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CB8" w:rsidRPr="00236CB8" w:rsidRDefault="00236CB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36CB8">
        <w:rPr>
          <w:rFonts w:ascii="Times New Roman" w:hAnsi="Times New Roman" w:cs="Times New Roman"/>
          <w:sz w:val="24"/>
          <w:szCs w:val="24"/>
        </w:rPr>
        <w:t>Приложение 5</w:t>
      </w:r>
    </w:p>
    <w:p w:rsidR="00236CB8" w:rsidRPr="00236CB8" w:rsidRDefault="00236C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6CB8">
        <w:rPr>
          <w:rFonts w:ascii="Times New Roman" w:hAnsi="Times New Roman" w:cs="Times New Roman"/>
          <w:sz w:val="24"/>
          <w:szCs w:val="24"/>
        </w:rPr>
        <w:t>к Закону</w:t>
      </w:r>
    </w:p>
    <w:p w:rsidR="00236CB8" w:rsidRPr="00236CB8" w:rsidRDefault="00236C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6CB8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236CB8" w:rsidRPr="00236CB8" w:rsidRDefault="00236C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«</w:t>
      </w:r>
      <w:bookmarkEnd w:id="0"/>
      <w:r w:rsidRPr="00236CB8">
        <w:rPr>
          <w:rFonts w:ascii="Times New Roman" w:hAnsi="Times New Roman" w:cs="Times New Roman"/>
          <w:sz w:val="24"/>
          <w:szCs w:val="24"/>
        </w:rPr>
        <w:t>Об областном бюджете на 2025 год</w:t>
      </w:r>
    </w:p>
    <w:p w:rsidR="00236CB8" w:rsidRPr="00236CB8" w:rsidRDefault="00236C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6CB8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36CB8" w:rsidRPr="00236CB8" w:rsidRDefault="00236C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6CB8">
        <w:rPr>
          <w:rFonts w:ascii="Times New Roman" w:hAnsi="Times New Roman" w:cs="Times New Roman"/>
          <w:sz w:val="24"/>
          <w:szCs w:val="24"/>
        </w:rPr>
        <w:t xml:space="preserve">от 20.12.2024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36CB8">
        <w:rPr>
          <w:rFonts w:ascii="Times New Roman" w:hAnsi="Times New Roman" w:cs="Times New Roman"/>
          <w:sz w:val="24"/>
          <w:szCs w:val="24"/>
        </w:rPr>
        <w:t xml:space="preserve"> 70-ОЗ</w:t>
      </w:r>
    </w:p>
    <w:p w:rsidR="00236CB8" w:rsidRPr="00236CB8" w:rsidRDefault="00236C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6CB8" w:rsidRPr="00236CB8" w:rsidRDefault="00236C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6CB8">
        <w:rPr>
          <w:rFonts w:ascii="Times New Roman" w:hAnsi="Times New Roman" w:cs="Times New Roman"/>
          <w:sz w:val="24"/>
          <w:szCs w:val="24"/>
        </w:rPr>
        <w:t>ИСТОЧНИКИ</w:t>
      </w:r>
    </w:p>
    <w:p w:rsidR="00236CB8" w:rsidRPr="00236CB8" w:rsidRDefault="00236C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6CB8">
        <w:rPr>
          <w:rFonts w:ascii="Times New Roman" w:hAnsi="Times New Roman" w:cs="Times New Roman"/>
          <w:sz w:val="24"/>
          <w:szCs w:val="24"/>
        </w:rPr>
        <w:t>ВНУТРЕННЕГО ФИНАНСИРОВАНИЯ ДЕФИЦИТА ОБЛАСТНОГО БЮДЖЕТА</w:t>
      </w:r>
    </w:p>
    <w:p w:rsidR="00236CB8" w:rsidRPr="00236CB8" w:rsidRDefault="00236C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6CB8"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</w:t>
      </w:r>
    </w:p>
    <w:p w:rsidR="00236CB8" w:rsidRPr="00236CB8" w:rsidRDefault="00236C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855"/>
        <w:gridCol w:w="1927"/>
        <w:gridCol w:w="1927"/>
        <w:gridCol w:w="1927"/>
      </w:tblGrid>
      <w:tr w:rsidR="00236CB8" w:rsidRPr="00236CB8">
        <w:tc>
          <w:tcPr>
            <w:tcW w:w="3118" w:type="dxa"/>
            <w:vMerge w:val="restart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855" w:type="dxa"/>
            <w:vMerge w:val="restart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781" w:type="dxa"/>
            <w:gridSpan w:val="3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36CB8" w:rsidRPr="00236CB8">
        <w:tc>
          <w:tcPr>
            <w:tcW w:w="3118" w:type="dxa"/>
            <w:vMerge/>
          </w:tcPr>
          <w:p w:rsidR="00236CB8" w:rsidRPr="00236CB8" w:rsidRDefault="00236C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236CB8" w:rsidRPr="00236CB8" w:rsidRDefault="00236C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236CB8" w:rsidRPr="00236CB8">
        <w:tc>
          <w:tcPr>
            <w:tcW w:w="3118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855" w:type="dxa"/>
          </w:tcPr>
          <w:p w:rsidR="00236CB8" w:rsidRPr="00236CB8" w:rsidRDefault="00236C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12183796889,39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575504861,77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3700551601,46</w:t>
            </w:r>
          </w:p>
        </w:tc>
      </w:tr>
      <w:tr w:rsidR="00236CB8" w:rsidRPr="00236CB8">
        <w:tc>
          <w:tcPr>
            <w:tcW w:w="3118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855" w:type="dxa"/>
          </w:tcPr>
          <w:p w:rsidR="00236CB8" w:rsidRPr="00236CB8" w:rsidRDefault="00236C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1310489118,26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-811811653,43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-962307426,80</w:t>
            </w:r>
          </w:p>
        </w:tc>
      </w:tr>
      <w:tr w:rsidR="00236CB8" w:rsidRPr="00236CB8">
        <w:tc>
          <w:tcPr>
            <w:tcW w:w="3118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000 01 03 01 00 00 0000 000</w:t>
            </w:r>
          </w:p>
        </w:tc>
        <w:tc>
          <w:tcPr>
            <w:tcW w:w="3855" w:type="dxa"/>
          </w:tcPr>
          <w:p w:rsidR="00236CB8" w:rsidRPr="00236CB8" w:rsidRDefault="00236C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1310489118,26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-811811653,43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-962307426,80</w:t>
            </w:r>
          </w:p>
        </w:tc>
      </w:tr>
      <w:tr w:rsidR="00236CB8" w:rsidRPr="00236CB8">
        <w:tc>
          <w:tcPr>
            <w:tcW w:w="3118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3855" w:type="dxa"/>
          </w:tcPr>
          <w:p w:rsidR="00236CB8" w:rsidRPr="00236CB8" w:rsidRDefault="00236C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2106940827,14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5000000000,00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5000000000,00</w:t>
            </w:r>
          </w:p>
        </w:tc>
      </w:tr>
      <w:tr w:rsidR="00236CB8" w:rsidRPr="00236CB8">
        <w:tc>
          <w:tcPr>
            <w:tcW w:w="3118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013 01 03 01 00 02 0000 710</w:t>
            </w:r>
          </w:p>
        </w:tc>
        <w:tc>
          <w:tcPr>
            <w:tcW w:w="3855" w:type="dxa"/>
          </w:tcPr>
          <w:p w:rsidR="00236CB8" w:rsidRPr="00236CB8" w:rsidRDefault="00236C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кредитов из других </w:t>
            </w:r>
            <w:r w:rsidRPr="00236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2106940827,14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5000000000,00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5000000000,00</w:t>
            </w:r>
          </w:p>
        </w:tc>
      </w:tr>
      <w:tr w:rsidR="00236CB8" w:rsidRPr="00236CB8">
        <w:tc>
          <w:tcPr>
            <w:tcW w:w="3118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013 01 03 01 00 02 5200 710</w:t>
            </w:r>
          </w:p>
        </w:tc>
        <w:tc>
          <w:tcPr>
            <w:tcW w:w="3855" w:type="dxa"/>
          </w:tcPr>
          <w:p w:rsidR="00236CB8" w:rsidRPr="00236CB8" w:rsidRDefault="00236C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остатка средств на едином счете бюджета)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5000000000,00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5000000000,00</w:t>
            </w:r>
          </w:p>
        </w:tc>
      </w:tr>
      <w:tr w:rsidR="00236CB8" w:rsidRPr="00236CB8">
        <w:tc>
          <w:tcPr>
            <w:tcW w:w="3118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013 01 03 01 00 02 2700 710</w:t>
            </w:r>
          </w:p>
        </w:tc>
        <w:tc>
          <w:tcPr>
            <w:tcW w:w="3855" w:type="dxa"/>
          </w:tcPr>
          <w:p w:rsidR="00236CB8" w:rsidRPr="00236CB8" w:rsidRDefault="00236C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финансовое обеспечение реализации инфраструктурных проектов)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2106940827,14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36CB8" w:rsidRPr="00236CB8">
        <w:tc>
          <w:tcPr>
            <w:tcW w:w="3118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000 01 03 01 00 00 0000 800</w:t>
            </w:r>
          </w:p>
        </w:tc>
        <w:tc>
          <w:tcPr>
            <w:tcW w:w="3855" w:type="dxa"/>
          </w:tcPr>
          <w:p w:rsidR="00236CB8" w:rsidRPr="00236CB8" w:rsidRDefault="00236C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-796451708,88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-5811811653,43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-5962307426,80</w:t>
            </w:r>
          </w:p>
        </w:tc>
      </w:tr>
      <w:tr w:rsidR="00236CB8" w:rsidRPr="00236CB8">
        <w:tc>
          <w:tcPr>
            <w:tcW w:w="3118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013 01 03 01 00 02 0000 810</w:t>
            </w:r>
          </w:p>
        </w:tc>
        <w:tc>
          <w:tcPr>
            <w:tcW w:w="3855" w:type="dxa"/>
          </w:tcPr>
          <w:p w:rsidR="00236CB8" w:rsidRPr="00236CB8" w:rsidRDefault="00236C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субъектов Российской Федерации кредитов из других бюджетов бюджетной системы Российской Федерации в </w:t>
            </w:r>
            <w:r w:rsidRPr="00236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валюте Российской Федерации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-796451708,88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-5811811653,43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-5962307426,80</w:t>
            </w:r>
          </w:p>
        </w:tc>
      </w:tr>
      <w:tr w:rsidR="00236CB8" w:rsidRPr="00236CB8">
        <w:tc>
          <w:tcPr>
            <w:tcW w:w="3118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013 01 03 01 00 02 5200 810</w:t>
            </w:r>
          </w:p>
        </w:tc>
        <w:tc>
          <w:tcPr>
            <w:tcW w:w="3855" w:type="dxa"/>
          </w:tcPr>
          <w:p w:rsidR="00236CB8" w:rsidRPr="00236CB8" w:rsidRDefault="00236C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пополнение остатка средств на едином счете бюджета)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-5000000000,00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-5000000000,00</w:t>
            </w:r>
          </w:p>
        </w:tc>
      </w:tr>
      <w:tr w:rsidR="00236CB8" w:rsidRPr="00236CB8">
        <w:tc>
          <w:tcPr>
            <w:tcW w:w="3118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013 01 03 01 00 02 2700 810</w:t>
            </w:r>
          </w:p>
        </w:tc>
        <w:tc>
          <w:tcPr>
            <w:tcW w:w="3855" w:type="dxa"/>
          </w:tcPr>
          <w:p w:rsidR="00236CB8" w:rsidRPr="00236CB8" w:rsidRDefault="00236C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финансовое обеспечение реализации инфраструктурных проектов)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-76178026,15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-113337970,70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-263833744,07</w:t>
            </w:r>
          </w:p>
        </w:tc>
      </w:tr>
      <w:tr w:rsidR="00236CB8" w:rsidRPr="00236CB8">
        <w:tc>
          <w:tcPr>
            <w:tcW w:w="3118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013 01 03 01 00 02 2900 810</w:t>
            </w:r>
          </w:p>
        </w:tc>
        <w:tc>
          <w:tcPr>
            <w:tcW w:w="3855" w:type="dxa"/>
          </w:tcPr>
          <w:p w:rsidR="00236CB8" w:rsidRPr="00236CB8" w:rsidRDefault="00236C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</w:t>
            </w:r>
            <w:r w:rsidRPr="00236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(муниципального образования)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организаций)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-21800000,00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36CB8" w:rsidRPr="00236CB8">
        <w:tc>
          <w:tcPr>
            <w:tcW w:w="3118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013 01 03 01 00 02 5700 810</w:t>
            </w:r>
          </w:p>
        </w:tc>
        <w:tc>
          <w:tcPr>
            <w:tcW w:w="3855" w:type="dxa"/>
          </w:tcPr>
          <w:p w:rsidR="00236CB8" w:rsidRPr="00236CB8" w:rsidRDefault="00236C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(специальные казначейские кредиты)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-28571428,57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-28571428,57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-28571428,57</w:t>
            </w:r>
          </w:p>
        </w:tc>
      </w:tr>
      <w:tr w:rsidR="00236CB8" w:rsidRPr="00236CB8">
        <w:tc>
          <w:tcPr>
            <w:tcW w:w="3118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013 01 03 01 00 02 5800 810</w:t>
            </w:r>
          </w:p>
        </w:tc>
        <w:tc>
          <w:tcPr>
            <w:tcW w:w="3855" w:type="dxa"/>
          </w:tcPr>
          <w:p w:rsidR="00236CB8" w:rsidRPr="00236CB8" w:rsidRDefault="00236C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кредиты, предоставленные бюджетам субъектов Российской Федерации, погашение которых осуществляется субъектом Российской Федерации с учетом списания задолженности субъекта Российской Федерации перед Российской Федерацией по бюджетным кредитам)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-669902254,16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-669902254,16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-669902254,16</w:t>
            </w:r>
          </w:p>
        </w:tc>
      </w:tr>
      <w:tr w:rsidR="00236CB8" w:rsidRPr="00236CB8">
        <w:tc>
          <w:tcPr>
            <w:tcW w:w="3118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855" w:type="dxa"/>
          </w:tcPr>
          <w:p w:rsidR="00236CB8" w:rsidRPr="00236CB8" w:rsidRDefault="00236C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средств на </w:t>
            </w:r>
            <w:r w:rsidRPr="00236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счетах по учету средств бюджетов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10599270533,16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967580567,68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4272146880,74</w:t>
            </w:r>
          </w:p>
        </w:tc>
      </w:tr>
      <w:tr w:rsidR="00236CB8" w:rsidRPr="00236CB8">
        <w:tc>
          <w:tcPr>
            <w:tcW w:w="3118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855" w:type="dxa"/>
          </w:tcPr>
          <w:p w:rsidR="00236CB8" w:rsidRPr="00236CB8" w:rsidRDefault="00236C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-79477964034,90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-76430595552,50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-78598907627,43</w:t>
            </w:r>
          </w:p>
        </w:tc>
      </w:tr>
      <w:tr w:rsidR="00236CB8" w:rsidRPr="00236CB8">
        <w:tc>
          <w:tcPr>
            <w:tcW w:w="3118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3855" w:type="dxa"/>
          </w:tcPr>
          <w:p w:rsidR="00236CB8" w:rsidRPr="00236CB8" w:rsidRDefault="00236C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-79477964034,90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-76430595552,50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-78598907627,43</w:t>
            </w:r>
          </w:p>
        </w:tc>
      </w:tr>
      <w:tr w:rsidR="00236CB8" w:rsidRPr="00236CB8">
        <w:tc>
          <w:tcPr>
            <w:tcW w:w="3118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3855" w:type="dxa"/>
          </w:tcPr>
          <w:p w:rsidR="00236CB8" w:rsidRPr="00236CB8" w:rsidRDefault="00236C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-79477964034,90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-76430595552,50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-78598907627,43</w:t>
            </w:r>
          </w:p>
        </w:tc>
      </w:tr>
      <w:tr w:rsidR="00236CB8" w:rsidRPr="00236CB8">
        <w:tc>
          <w:tcPr>
            <w:tcW w:w="3118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013 01 05 02 01 02 0000 510</w:t>
            </w:r>
          </w:p>
        </w:tc>
        <w:tc>
          <w:tcPr>
            <w:tcW w:w="3855" w:type="dxa"/>
          </w:tcPr>
          <w:p w:rsidR="00236CB8" w:rsidRPr="00236CB8" w:rsidRDefault="00236C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-79477964034,90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-76430595552,50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-78598907627,43</w:t>
            </w:r>
          </w:p>
        </w:tc>
      </w:tr>
      <w:tr w:rsidR="00236CB8" w:rsidRPr="00236CB8">
        <w:tc>
          <w:tcPr>
            <w:tcW w:w="3118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855" w:type="dxa"/>
          </w:tcPr>
          <w:p w:rsidR="00236CB8" w:rsidRPr="00236CB8" w:rsidRDefault="00236C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90077234568,06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77398176120,18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82871054508,17</w:t>
            </w:r>
          </w:p>
        </w:tc>
      </w:tr>
      <w:tr w:rsidR="00236CB8" w:rsidRPr="00236CB8">
        <w:tc>
          <w:tcPr>
            <w:tcW w:w="3118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3855" w:type="dxa"/>
          </w:tcPr>
          <w:p w:rsidR="00236CB8" w:rsidRPr="00236CB8" w:rsidRDefault="00236C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90077234568,06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77398176120,18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82871054508,17</w:t>
            </w:r>
          </w:p>
        </w:tc>
      </w:tr>
      <w:tr w:rsidR="00236CB8" w:rsidRPr="00236CB8">
        <w:tc>
          <w:tcPr>
            <w:tcW w:w="3118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3855" w:type="dxa"/>
          </w:tcPr>
          <w:p w:rsidR="00236CB8" w:rsidRPr="00236CB8" w:rsidRDefault="00236C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90077234568,06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77398176120,18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82871054508,17</w:t>
            </w:r>
          </w:p>
        </w:tc>
      </w:tr>
      <w:tr w:rsidR="00236CB8" w:rsidRPr="00236CB8">
        <w:tc>
          <w:tcPr>
            <w:tcW w:w="3118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013 01 05 02 01 02 0000 610</w:t>
            </w:r>
          </w:p>
        </w:tc>
        <w:tc>
          <w:tcPr>
            <w:tcW w:w="3855" w:type="dxa"/>
          </w:tcPr>
          <w:p w:rsidR="00236CB8" w:rsidRPr="00236CB8" w:rsidRDefault="00236C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90077234568,06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77398176120,18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82871054508,17</w:t>
            </w:r>
          </w:p>
        </w:tc>
      </w:tr>
      <w:tr w:rsidR="00236CB8" w:rsidRPr="00236CB8">
        <w:tc>
          <w:tcPr>
            <w:tcW w:w="3118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000 01 06 00 00 00 0000 000</w:t>
            </w:r>
          </w:p>
        </w:tc>
        <w:tc>
          <w:tcPr>
            <w:tcW w:w="3855" w:type="dxa"/>
          </w:tcPr>
          <w:p w:rsidR="00236CB8" w:rsidRPr="00236CB8" w:rsidRDefault="00236C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274037237,97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419735947,52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390712147,52</w:t>
            </w:r>
          </w:p>
        </w:tc>
      </w:tr>
      <w:tr w:rsidR="00236CB8" w:rsidRPr="00236CB8">
        <w:tc>
          <w:tcPr>
            <w:tcW w:w="3118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000 01 06 05 00 00 0000 000</w:t>
            </w:r>
          </w:p>
        </w:tc>
        <w:tc>
          <w:tcPr>
            <w:tcW w:w="3855" w:type="dxa"/>
          </w:tcPr>
          <w:p w:rsidR="00236CB8" w:rsidRPr="00236CB8" w:rsidRDefault="00236C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274037237,97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419735947,52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390712147,52</w:t>
            </w:r>
          </w:p>
        </w:tc>
      </w:tr>
      <w:tr w:rsidR="00236CB8" w:rsidRPr="00236CB8">
        <w:tc>
          <w:tcPr>
            <w:tcW w:w="3118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000 01 06 05 00 00 0000 600</w:t>
            </w:r>
          </w:p>
        </w:tc>
        <w:tc>
          <w:tcPr>
            <w:tcW w:w="3855" w:type="dxa"/>
          </w:tcPr>
          <w:p w:rsidR="00236CB8" w:rsidRPr="00236CB8" w:rsidRDefault="00236C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1224037237,97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569735947,52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540712147,52</w:t>
            </w:r>
          </w:p>
        </w:tc>
      </w:tr>
      <w:tr w:rsidR="00236CB8" w:rsidRPr="00236CB8">
        <w:tc>
          <w:tcPr>
            <w:tcW w:w="3118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000 01 06 05 01 00 0000 600</w:t>
            </w:r>
          </w:p>
        </w:tc>
        <w:tc>
          <w:tcPr>
            <w:tcW w:w="3855" w:type="dxa"/>
          </w:tcPr>
          <w:p w:rsidR="00236CB8" w:rsidRPr="00236CB8" w:rsidRDefault="00236C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88925090,45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36CB8" w:rsidRPr="00236CB8">
        <w:tc>
          <w:tcPr>
            <w:tcW w:w="3118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013 01 06 05 01 02 0000 640</w:t>
            </w:r>
          </w:p>
        </w:tc>
        <w:tc>
          <w:tcPr>
            <w:tcW w:w="3855" w:type="dxa"/>
          </w:tcPr>
          <w:p w:rsidR="00236CB8" w:rsidRPr="00236CB8" w:rsidRDefault="00236C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88925090,45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36CB8" w:rsidRPr="00236CB8">
        <w:tc>
          <w:tcPr>
            <w:tcW w:w="3118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000 01 06 05 02 00 0000 600</w:t>
            </w:r>
          </w:p>
        </w:tc>
        <w:tc>
          <w:tcPr>
            <w:tcW w:w="3855" w:type="dxa"/>
          </w:tcPr>
          <w:p w:rsidR="00236CB8" w:rsidRPr="00236CB8" w:rsidRDefault="00236C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1135112147,52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569735947,52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540712147,52</w:t>
            </w:r>
          </w:p>
        </w:tc>
      </w:tr>
      <w:tr w:rsidR="00236CB8" w:rsidRPr="00236CB8">
        <w:tc>
          <w:tcPr>
            <w:tcW w:w="3118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013 01 06 05 02 02 0000 640</w:t>
            </w:r>
          </w:p>
        </w:tc>
        <w:tc>
          <w:tcPr>
            <w:tcW w:w="3855" w:type="dxa"/>
          </w:tcPr>
          <w:p w:rsidR="00236CB8" w:rsidRPr="00236CB8" w:rsidRDefault="00236C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1135112147,52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569735947,52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540712147,52</w:t>
            </w:r>
          </w:p>
        </w:tc>
      </w:tr>
      <w:tr w:rsidR="00236CB8" w:rsidRPr="00236CB8">
        <w:tc>
          <w:tcPr>
            <w:tcW w:w="3118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000 01 06 05 00 00 0000 500</w:t>
            </w:r>
          </w:p>
        </w:tc>
        <w:tc>
          <w:tcPr>
            <w:tcW w:w="3855" w:type="dxa"/>
          </w:tcPr>
          <w:p w:rsidR="00236CB8" w:rsidRPr="00236CB8" w:rsidRDefault="00236C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-950000000,00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</w:tr>
      <w:tr w:rsidR="00236CB8" w:rsidRPr="00236CB8">
        <w:tc>
          <w:tcPr>
            <w:tcW w:w="3118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000 01 06 05 02 00 0000 500</w:t>
            </w:r>
          </w:p>
        </w:tc>
        <w:tc>
          <w:tcPr>
            <w:tcW w:w="3855" w:type="dxa"/>
          </w:tcPr>
          <w:p w:rsidR="00236CB8" w:rsidRPr="00236CB8" w:rsidRDefault="00236C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бюджетных кредитов другим бюджетам </w:t>
            </w:r>
            <w:r w:rsidRPr="00236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-950000000,00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</w:tr>
      <w:tr w:rsidR="00236CB8" w:rsidRPr="00236CB8">
        <w:tc>
          <w:tcPr>
            <w:tcW w:w="3118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013 01 06 05 02 02 0000 540</w:t>
            </w:r>
          </w:p>
        </w:tc>
        <w:tc>
          <w:tcPr>
            <w:tcW w:w="3855" w:type="dxa"/>
          </w:tcPr>
          <w:p w:rsidR="00236CB8" w:rsidRPr="00236CB8" w:rsidRDefault="00236C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-950000000,00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  <w:tc>
          <w:tcPr>
            <w:tcW w:w="1927" w:type="dxa"/>
          </w:tcPr>
          <w:p w:rsidR="00236CB8" w:rsidRPr="00236CB8" w:rsidRDefault="002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</w:tr>
    </w:tbl>
    <w:p w:rsidR="00236CB8" w:rsidRPr="00236CB8" w:rsidRDefault="00236C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6CB8" w:rsidRPr="00236CB8" w:rsidRDefault="00236C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6CB8" w:rsidRPr="00236CB8" w:rsidRDefault="00236CB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36CB8">
        <w:rPr>
          <w:rFonts w:ascii="Times New Roman" w:hAnsi="Times New Roman" w:cs="Times New Roman"/>
          <w:sz w:val="24"/>
          <w:szCs w:val="24"/>
        </w:rPr>
        <w:br/>
      </w:r>
    </w:p>
    <w:p w:rsidR="005D36E4" w:rsidRPr="00236CB8" w:rsidRDefault="005D36E4">
      <w:pPr>
        <w:rPr>
          <w:rFonts w:ascii="Times New Roman" w:hAnsi="Times New Roman" w:cs="Times New Roman"/>
          <w:sz w:val="24"/>
          <w:szCs w:val="24"/>
        </w:rPr>
      </w:pPr>
    </w:p>
    <w:sectPr w:rsidR="005D36E4" w:rsidRPr="00236CB8" w:rsidSect="00D233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B8"/>
    <w:rsid w:val="00236CB8"/>
    <w:rsid w:val="005D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C2C5F-6562-4779-BBA5-EA0F0DE7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C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36C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2025-07-08T07:34:00Z</dcterms:created>
  <dcterms:modified xsi:type="dcterms:W3CDTF">2025-07-08T07:35:00Z</dcterms:modified>
</cp:coreProperties>
</file>